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919A" w14:textId="580B3858" w:rsidR="00581595" w:rsidRDefault="001B1C68" w:rsidP="001B1C68">
      <w:pPr>
        <w:pStyle w:val="ListParagraph"/>
        <w:numPr>
          <w:ilvl w:val="0"/>
          <w:numId w:val="2"/>
        </w:numPr>
      </w:pPr>
      <w:r>
        <w:t>Semiconductor fundamentals -3 weeks</w:t>
      </w:r>
    </w:p>
    <w:p w14:paraId="417D707E" w14:textId="7CAE989C" w:rsidR="001B1C68" w:rsidRDefault="001B1C68" w:rsidP="001B1C68">
      <w:pPr>
        <w:pStyle w:val="ListParagraph"/>
        <w:numPr>
          <w:ilvl w:val="0"/>
          <w:numId w:val="2"/>
        </w:numPr>
      </w:pPr>
      <w:r>
        <w:t>Metal-Semiconductor contacts -1 week</w:t>
      </w:r>
    </w:p>
    <w:p w14:paraId="51218E29" w14:textId="157387F7" w:rsidR="001B1C68" w:rsidRDefault="001B1C68" w:rsidP="001B1C68">
      <w:pPr>
        <w:pStyle w:val="ListParagraph"/>
        <w:numPr>
          <w:ilvl w:val="0"/>
          <w:numId w:val="2"/>
        </w:numPr>
      </w:pPr>
      <w:r>
        <w:t>P-N Junction Diode - 3 weeks</w:t>
      </w:r>
    </w:p>
    <w:p w14:paraId="7A93DC33" w14:textId="53150A28" w:rsidR="001B1C68" w:rsidRDefault="001B1C68" w:rsidP="001B1C68">
      <w:pPr>
        <w:pStyle w:val="ListParagraph"/>
        <w:numPr>
          <w:ilvl w:val="0"/>
          <w:numId w:val="2"/>
        </w:numPr>
      </w:pPr>
      <w:r>
        <w:t>Bipolar Junction Transistor -3 weeks</w:t>
      </w:r>
    </w:p>
    <w:p w14:paraId="69337101" w14:textId="43D67CF1" w:rsidR="001B1C68" w:rsidRDefault="001B1C68" w:rsidP="001B1C68">
      <w:pPr>
        <w:pStyle w:val="ListParagraph"/>
        <w:numPr>
          <w:ilvl w:val="0"/>
          <w:numId w:val="2"/>
        </w:numPr>
      </w:pPr>
      <w:r>
        <w:t>MOS capacitor -1 week</w:t>
      </w:r>
    </w:p>
    <w:p w14:paraId="28C045AC" w14:textId="7E09E24A" w:rsidR="001B1C68" w:rsidRDefault="001B1C68" w:rsidP="001B1C68">
      <w:pPr>
        <w:pStyle w:val="ListParagraph"/>
        <w:numPr>
          <w:ilvl w:val="0"/>
          <w:numId w:val="2"/>
        </w:numPr>
      </w:pPr>
      <w:r>
        <w:t>MOSFET -4 weeks</w:t>
      </w:r>
    </w:p>
    <w:sectPr w:rsidR="001B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4D15"/>
    <w:multiLevelType w:val="hybridMultilevel"/>
    <w:tmpl w:val="67C089F2"/>
    <w:lvl w:ilvl="0" w:tplc="59581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E232B"/>
    <w:multiLevelType w:val="hybridMultilevel"/>
    <w:tmpl w:val="9D9E2660"/>
    <w:lvl w:ilvl="0" w:tplc="4B068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131095">
    <w:abstractNumId w:val="1"/>
  </w:num>
  <w:num w:numId="2" w16cid:durableId="206683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68"/>
    <w:rsid w:val="001B1C68"/>
    <w:rsid w:val="003512C1"/>
    <w:rsid w:val="00581595"/>
    <w:rsid w:val="00A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6353"/>
  <w15:chartTrackingRefBased/>
  <w15:docId w15:val="{8FD813F7-5981-4351-91E4-7E2AE0DA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abdollah abbasi</dc:creator>
  <cp:keywords/>
  <dc:description/>
  <cp:lastModifiedBy>abdollah abbasi</cp:lastModifiedBy>
  <cp:revision>1</cp:revision>
  <dcterms:created xsi:type="dcterms:W3CDTF">2022-11-20T07:59:00Z</dcterms:created>
  <dcterms:modified xsi:type="dcterms:W3CDTF">2022-11-20T08:04:00Z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a4c1af54-483b-4885-943b-d452751f3f46</vt:lpwstr>
  </property>
</Properties>
</file>